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8C2" w:rsidRPr="00F858C2" w:rsidRDefault="00F858C2" w:rsidP="00F858C2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F858C2">
        <w:rPr>
          <w:rFonts w:ascii="Times New Roman" w:hAnsi="Times New Roman" w:cs="Times New Roman"/>
          <w:sz w:val="24"/>
          <w:szCs w:val="24"/>
          <w:lang w:val="es-ES"/>
        </w:rPr>
        <w:t>Figura 1: Imágenes de tomografía donde se observa una hernia de disco calcificada, migrada, central, levemente lateralizada a la izquierda.</w:t>
      </w:r>
    </w:p>
    <w:p w:rsidR="009E7B8F" w:rsidRPr="00F858C2" w:rsidRDefault="00F858C2">
      <w:pPr>
        <w:rPr>
          <w:lang w:val="es-ES"/>
        </w:rPr>
      </w:pPr>
      <w:bookmarkStart w:id="0" w:name="_GoBack"/>
      <w:bookmarkEnd w:id="0"/>
    </w:p>
    <w:sectPr w:rsidR="009E7B8F" w:rsidRPr="00F858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D4"/>
    <w:rsid w:val="00121178"/>
    <w:rsid w:val="002244F6"/>
    <w:rsid w:val="0042635B"/>
    <w:rsid w:val="007F7771"/>
    <w:rsid w:val="00AE65D4"/>
    <w:rsid w:val="00DB7925"/>
    <w:rsid w:val="00F8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E718C-9904-4ADB-B315-B855E928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Martínez</dc:creator>
  <cp:keywords/>
  <dc:description/>
  <cp:lastModifiedBy>Augusto Martínez</cp:lastModifiedBy>
  <cp:revision>3</cp:revision>
  <dcterms:created xsi:type="dcterms:W3CDTF">2018-04-03T00:52:00Z</dcterms:created>
  <dcterms:modified xsi:type="dcterms:W3CDTF">2018-04-03T02:05:00Z</dcterms:modified>
</cp:coreProperties>
</file>